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83B1" w14:textId="77777777" w:rsidR="005219D0" w:rsidRDefault="005219D0" w:rsidP="005219D0">
      <w:pPr>
        <w:rPr>
          <w:b/>
          <w:u w:val="single"/>
        </w:rPr>
      </w:pPr>
      <w:r>
        <w:rPr>
          <w:b/>
          <w:u w:val="single"/>
        </w:rPr>
        <w:t>More Music Mentorship Scheme Specification 2022/23</w:t>
      </w:r>
    </w:p>
    <w:p w14:paraId="32F6DC51" w14:textId="77777777" w:rsidR="005219D0" w:rsidRPr="00BA55A3" w:rsidRDefault="005219D0" w:rsidP="005219D0">
      <w:pPr>
        <w:rPr>
          <w:b/>
          <w:bCs/>
        </w:rPr>
      </w:pPr>
      <w:r w:rsidRPr="00BA55A3">
        <w:rPr>
          <w:b/>
          <w:bCs/>
        </w:rPr>
        <w:t>About More Music</w:t>
      </w:r>
    </w:p>
    <w:p w14:paraId="436EE00C" w14:textId="77777777" w:rsidR="005219D0" w:rsidRDefault="005219D0" w:rsidP="005219D0"/>
    <w:p w14:paraId="0F961749" w14:textId="1C49D1C2" w:rsidR="005219D0" w:rsidRPr="00703CBF" w:rsidRDefault="005219D0" w:rsidP="005219D0">
      <w:r w:rsidRPr="005F7654">
        <w:t xml:space="preserve">More Music is a music and education charity based in the West End of Morecambe, with </w:t>
      </w:r>
      <w:r w:rsidR="00474114" w:rsidRPr="007052C3">
        <w:t>almost 30</w:t>
      </w:r>
      <w:r w:rsidR="007052C3">
        <w:t xml:space="preserve"> </w:t>
      </w:r>
      <w:r w:rsidR="00474114" w:rsidRPr="007052C3">
        <w:t>years</w:t>
      </w:r>
      <w:r w:rsidRPr="005F7654">
        <w:t xml:space="preserve"> of experience delivering workshops, training, performances and festivals across the district, region and beyond. More Music seeks to build confidence and spirit in individuals and communities through the arts, especially music. </w:t>
      </w:r>
    </w:p>
    <w:p w14:paraId="0C0806B7" w14:textId="77777777" w:rsidR="005219D0" w:rsidRDefault="005219D0" w:rsidP="005219D0"/>
    <w:p w14:paraId="2AF660FD" w14:textId="77777777" w:rsidR="005219D0" w:rsidRDefault="005219D0" w:rsidP="005219D0">
      <w:r>
        <w:t xml:space="preserve">More Music works will people of all ages and backgrounds, including children and young people from challenging circumstances, early years and people with disabilities. </w:t>
      </w:r>
    </w:p>
    <w:p w14:paraId="48F3A0D4" w14:textId="77777777" w:rsidR="005219D0" w:rsidRDefault="005219D0" w:rsidP="005219D0"/>
    <w:p w14:paraId="456DB377" w14:textId="7D187F7D" w:rsidR="005219D0" w:rsidRDefault="005219D0" w:rsidP="005219D0">
      <w:r w:rsidRPr="00703CBF">
        <w:rPr>
          <w:b/>
        </w:rPr>
        <w:t xml:space="preserve">More Music is providing </w:t>
      </w:r>
      <w:r>
        <w:rPr>
          <w:b/>
        </w:rPr>
        <w:t xml:space="preserve">two </w:t>
      </w:r>
      <w:r w:rsidRPr="00703CBF">
        <w:rPr>
          <w:b/>
        </w:rPr>
        <w:t xml:space="preserve">opportunities and </w:t>
      </w:r>
      <w:proofErr w:type="spellStart"/>
      <w:r w:rsidRPr="00703CBF">
        <w:rPr>
          <w:b/>
        </w:rPr>
        <w:t>busaries</w:t>
      </w:r>
      <w:proofErr w:type="spellEnd"/>
      <w:r w:rsidRPr="00703CBF">
        <w:rPr>
          <w:b/>
        </w:rPr>
        <w:t xml:space="preserve"> for musicians </w:t>
      </w:r>
      <w:r w:rsidR="00474114" w:rsidRPr="007052C3">
        <w:rPr>
          <w:b/>
        </w:rPr>
        <w:t>seeking</w:t>
      </w:r>
      <w:r w:rsidRPr="00703CBF">
        <w:rPr>
          <w:b/>
        </w:rPr>
        <w:t xml:space="preserve"> to develop their skills and experience that will equip them to work as community musicians.</w:t>
      </w:r>
      <w:r>
        <w:t xml:space="preserve">  As part of the More Music Mentorship Scheme, there will be opportunities to shadow music leaders and support the delivery of sessions, with the expectation that you will eventually lead workshops yourself alongside MM staff.  There will be a bursary available to participants for taking part in the programme.</w:t>
      </w:r>
    </w:p>
    <w:p w14:paraId="1C8ABCE4" w14:textId="77777777" w:rsidR="005219D0" w:rsidRDefault="005219D0" w:rsidP="005219D0"/>
    <w:p w14:paraId="117D3672" w14:textId="77777777" w:rsidR="005219D0" w:rsidRDefault="005219D0" w:rsidP="005219D0">
      <w:r>
        <w:t xml:space="preserve">The scheme will offer a broad range of experiences, skills and knowledge to enable participants  to start a career as a professional freelance music leader in a variety of community music settings.  </w:t>
      </w:r>
    </w:p>
    <w:p w14:paraId="0B9E6F0F" w14:textId="77777777" w:rsidR="005219D0" w:rsidRDefault="005219D0" w:rsidP="005219D0"/>
    <w:p w14:paraId="58175C67" w14:textId="77777777" w:rsidR="005219D0" w:rsidRDefault="005219D0" w:rsidP="005219D0">
      <w:r>
        <w:t xml:space="preserve">The programme will include mentorship and training sessions in workshop techniques, safeguarding and good practice. We are committed advocates for music inclusion, removing barriers that prevent young people accessing musicmaking opportunities, and this ideology is central to the scheme.  </w:t>
      </w:r>
    </w:p>
    <w:p w14:paraId="1340BFFA" w14:textId="77777777" w:rsidR="005219D0" w:rsidRPr="00EA27D9" w:rsidRDefault="005219D0" w:rsidP="005219D0">
      <w:pPr>
        <w:rPr>
          <w:b/>
        </w:rPr>
      </w:pPr>
    </w:p>
    <w:p w14:paraId="36118428" w14:textId="77777777" w:rsidR="005219D0" w:rsidRPr="00EA27D9" w:rsidRDefault="005219D0" w:rsidP="005219D0">
      <w:pPr>
        <w:rPr>
          <w:b/>
        </w:rPr>
      </w:pPr>
      <w:r>
        <w:rPr>
          <w:b/>
        </w:rPr>
        <w:t>Who is this for</w:t>
      </w:r>
      <w:r w:rsidRPr="00EA27D9">
        <w:rPr>
          <w:b/>
        </w:rPr>
        <w:t>?</w:t>
      </w:r>
    </w:p>
    <w:p w14:paraId="5907BE0F" w14:textId="77777777" w:rsidR="005219D0" w:rsidRDefault="005219D0" w:rsidP="005219D0"/>
    <w:p w14:paraId="191322E3" w14:textId="5D2CA53C" w:rsidR="005219D0" w:rsidRDefault="005219D0" w:rsidP="005219D0">
      <w:r>
        <w:t xml:space="preserve">The More Music Mentorship scheme is aimed at musicians aged 21 to 30 with an interest in delivering </w:t>
      </w:r>
      <w:r w:rsidRPr="00474114">
        <w:t>music</w:t>
      </w:r>
      <w:r>
        <w:t xml:space="preserve"> workshops in a community setting.  The ideal candidate will want to develop their abilities to facilitate inclusive musicmaking sessions and projects in a variety of </w:t>
      </w:r>
      <w:r w:rsidR="00474114" w:rsidRPr="00165A46">
        <w:t>environments</w:t>
      </w:r>
      <w:r w:rsidR="007052C3" w:rsidRPr="00165A46">
        <w:t>.</w:t>
      </w:r>
      <w:r>
        <w:t xml:space="preserve"> They will understand and value the positive impact that music making can have on young people in a holistic way, from musicality and creativity to social and personal benefits. It will provide practical skills and experience, opportunities to network and mentoring from an experienced music leader. </w:t>
      </w:r>
    </w:p>
    <w:p w14:paraId="0E2E255A" w14:textId="77777777" w:rsidR="005219D0" w:rsidRDefault="005219D0" w:rsidP="005219D0"/>
    <w:p w14:paraId="1B5B9ABB" w14:textId="77777777" w:rsidR="005219D0" w:rsidRPr="00EA27D9" w:rsidRDefault="005219D0" w:rsidP="005219D0">
      <w:pPr>
        <w:rPr>
          <w:b/>
        </w:rPr>
      </w:pPr>
      <w:r w:rsidRPr="00EA27D9">
        <w:rPr>
          <w:b/>
        </w:rPr>
        <w:t>How does it work?</w:t>
      </w:r>
    </w:p>
    <w:p w14:paraId="244BB1C8" w14:textId="77777777" w:rsidR="005219D0" w:rsidRDefault="005219D0" w:rsidP="005219D0"/>
    <w:p w14:paraId="06F001D4" w14:textId="43A8E05A" w:rsidR="005219D0" w:rsidRDefault="005219D0" w:rsidP="005219D0">
      <w:r>
        <w:t xml:space="preserve">As a More Music Mentee, you will </w:t>
      </w:r>
      <w:r w:rsidR="00C4320E">
        <w:t xml:space="preserve">need to be available to </w:t>
      </w:r>
      <w:proofErr w:type="spellStart"/>
      <w:r w:rsidR="00C4320E">
        <w:t>gake</w:t>
      </w:r>
      <w:proofErr w:type="spellEnd"/>
      <w:r w:rsidR="00C4320E">
        <w:t xml:space="preserve"> part</w:t>
      </w:r>
      <w:r>
        <w:t xml:space="preserve"> in a m</w:t>
      </w:r>
      <w:r w:rsidR="00C4320E">
        <w:t>ini</w:t>
      </w:r>
      <w:r>
        <w:t xml:space="preserve">mum of </w:t>
      </w:r>
      <w:r w:rsidR="00C4320E">
        <w:t>25</w:t>
      </w:r>
      <w:r>
        <w:t xml:space="preserve"> sessions across the range of More Music’s in-house programme. </w:t>
      </w:r>
      <w:r w:rsidR="00C4320E">
        <w:t xml:space="preserve">Our sessions take place in daytimes and evenings. </w:t>
      </w:r>
      <w:r>
        <w:t xml:space="preserve"> The first part of the scheme will allow you to experience different types of sessions with the intention you would eventually aim to focus on a particular session.  On being accepted, you will be assigned a mentor who will help to create your personal development plan and decide the sessions you will attend through the scheme.</w:t>
      </w:r>
    </w:p>
    <w:p w14:paraId="4082D006" w14:textId="77777777" w:rsidR="005219D0" w:rsidRDefault="005219D0" w:rsidP="005219D0"/>
    <w:p w14:paraId="75733DE2" w14:textId="0DA3FAF5" w:rsidR="005219D0" w:rsidRDefault="005219D0" w:rsidP="005219D0">
      <w:r>
        <w:lastRenderedPageBreak/>
        <w:t>You can claim a bursary of £1000 for taking part in the scheme to cover expenses. You can claim £500 half way through your mentorship (February/March</w:t>
      </w:r>
      <w:r w:rsidR="00C4320E">
        <w:t>, at completion of at least 12 sessions and 2 training sessions</w:t>
      </w:r>
      <w:r>
        <w:t>)</w:t>
      </w:r>
      <w:r w:rsidR="00C4320E">
        <w:t xml:space="preserve"> </w:t>
      </w:r>
      <w:r>
        <w:t>and £500 at its completion in July.</w:t>
      </w:r>
    </w:p>
    <w:p w14:paraId="611A00C9" w14:textId="77777777" w:rsidR="005219D0" w:rsidRDefault="005219D0" w:rsidP="005219D0"/>
    <w:p w14:paraId="3D9CF842" w14:textId="2BB140D9" w:rsidR="005219D0" w:rsidRDefault="005219D0" w:rsidP="005219D0">
      <w:r>
        <w:t xml:space="preserve">As part of the scheme, you will receive free training and networking opportunities, including safeguarding, project planning, community music best practice and a training day on workshop techniques.  You will be required to attend these training sessions as part of the scheme. </w:t>
      </w:r>
    </w:p>
    <w:p w14:paraId="49ECE2A1" w14:textId="77777777" w:rsidR="005219D0" w:rsidRDefault="005219D0" w:rsidP="005219D0"/>
    <w:p w14:paraId="1FBF0E7C" w14:textId="77777777" w:rsidR="005219D0" w:rsidRDefault="005219D0" w:rsidP="005219D0">
      <w:r>
        <w:t>You will be required to attend regular meetings with your mentor, either in person or online.  At the conclusion of the scheme, you will be required to contribute to a blog about your experience</w:t>
      </w:r>
    </w:p>
    <w:p w14:paraId="7F9B7645" w14:textId="77777777" w:rsidR="005219D0" w:rsidRDefault="005219D0" w:rsidP="005219D0"/>
    <w:p w14:paraId="0A15435C" w14:textId="77777777" w:rsidR="005219D0" w:rsidRPr="006C42B0" w:rsidRDefault="005219D0" w:rsidP="005219D0">
      <w:r w:rsidRPr="006C42B0">
        <w:t xml:space="preserve">The </w:t>
      </w:r>
      <w:r>
        <w:t xml:space="preserve">aim </w:t>
      </w:r>
      <w:r w:rsidRPr="006C42B0">
        <w:t xml:space="preserve">of the scheme is to provide you with the skills and experiences to develop a career as a freelance music leader.  There is no commitment from More Music to employ you in any way at the end of the scheme. </w:t>
      </w:r>
    </w:p>
    <w:p w14:paraId="6CC5D17F" w14:textId="77777777" w:rsidR="005219D0" w:rsidRDefault="005219D0" w:rsidP="005219D0"/>
    <w:p w14:paraId="7C02F45D" w14:textId="77777777" w:rsidR="005219D0" w:rsidRPr="00EA27D9" w:rsidRDefault="005219D0" w:rsidP="005219D0">
      <w:pPr>
        <w:rPr>
          <w:b/>
        </w:rPr>
      </w:pPr>
    </w:p>
    <w:p w14:paraId="18657E1C" w14:textId="77777777" w:rsidR="005219D0" w:rsidRPr="00EA27D9" w:rsidRDefault="005219D0" w:rsidP="005219D0">
      <w:pPr>
        <w:rPr>
          <w:b/>
        </w:rPr>
      </w:pPr>
      <w:r w:rsidRPr="00EA27D9">
        <w:rPr>
          <w:b/>
        </w:rPr>
        <w:t>Timescale</w:t>
      </w:r>
    </w:p>
    <w:p w14:paraId="08A3C86C" w14:textId="77777777" w:rsidR="005219D0" w:rsidRDefault="005219D0" w:rsidP="005219D0"/>
    <w:p w14:paraId="0E4C9F52" w14:textId="77777777" w:rsidR="005219D0" w:rsidRDefault="005219D0" w:rsidP="005219D0">
      <w:r>
        <w:t xml:space="preserve">The scheme will begin in November 2022 and will end in July 2023. There is an application form to complete to express your interest, followed by an interview if we think you could be suitable for the scheme.  If you are accepted (and subject to </w:t>
      </w:r>
      <w:proofErr w:type="spellStart"/>
      <w:proofErr w:type="gramStart"/>
      <w:r>
        <w:t>a</w:t>
      </w:r>
      <w:proofErr w:type="spellEnd"/>
      <w:proofErr w:type="gramEnd"/>
      <w:r>
        <w:t xml:space="preserve"> enhanced DBS check), you will be assigned a mentor and will work with them on your personal development plan, which will map out the sessions you will attend.  Your mentor will support your development through the scheme and will be available to answer questions and encourage reflective practice. </w:t>
      </w:r>
    </w:p>
    <w:p w14:paraId="2C88B63A" w14:textId="77777777" w:rsidR="005219D0" w:rsidRDefault="005219D0" w:rsidP="005219D0"/>
    <w:p w14:paraId="13C393B5" w14:textId="14B6DE31" w:rsidR="005219D0" w:rsidRDefault="005219D0" w:rsidP="005219D0">
      <w:r>
        <w:t>You will be expected to attend a minimum of 2</w:t>
      </w:r>
      <w:r w:rsidR="00C4320E">
        <w:t>5</w:t>
      </w:r>
      <w:r>
        <w:t xml:space="preserve"> sessions. </w:t>
      </w:r>
    </w:p>
    <w:p w14:paraId="510648EA" w14:textId="77777777" w:rsidR="005219D0" w:rsidRPr="00BA55A3" w:rsidRDefault="005219D0" w:rsidP="005219D0">
      <w:pPr>
        <w:rPr>
          <w:b/>
          <w:bCs/>
        </w:rPr>
      </w:pPr>
    </w:p>
    <w:p w14:paraId="792821C1" w14:textId="77777777" w:rsidR="005219D0" w:rsidRPr="00BA55A3" w:rsidRDefault="005219D0" w:rsidP="005219D0">
      <w:pPr>
        <w:rPr>
          <w:b/>
          <w:bCs/>
        </w:rPr>
      </w:pPr>
      <w:r w:rsidRPr="00BA55A3">
        <w:rPr>
          <w:b/>
          <w:bCs/>
        </w:rPr>
        <w:t>Skills</w:t>
      </w:r>
    </w:p>
    <w:p w14:paraId="13A3E6C5" w14:textId="77777777" w:rsidR="005219D0" w:rsidRDefault="005219D0" w:rsidP="005219D0"/>
    <w:p w14:paraId="11D8DE93" w14:textId="77777777" w:rsidR="005219D0" w:rsidRDefault="005219D0" w:rsidP="005219D0">
      <w:r>
        <w:t>This scheme is for skilled musicians who want to share their abilities and experience with others and who believe in the power of music and the arts to transform people’s lives and aspirations for the better.</w:t>
      </w:r>
    </w:p>
    <w:p w14:paraId="47DF5A0F" w14:textId="77777777" w:rsidR="005219D0" w:rsidRDefault="005219D0" w:rsidP="005219D0"/>
    <w:p w14:paraId="5E8ED52D" w14:textId="77777777" w:rsidR="005219D0" w:rsidRDefault="005219D0" w:rsidP="005219D0">
      <w:r>
        <w:t xml:space="preserve">You need to be a creative musician, a good communicator and possess a willingness to learn and adapt to new situations.  As an inclusive music leader, you will need to be receptive and responsive to the ideas of participants, supportive of their musical abilities and skills levels, and committed to facilitating their creativity. You will require a professional attitude, enthusiasm and a willingness to get stuck in.  A formal qualification is not essential if you can demonstrate other reasons why you are suitable for this opportunity. </w:t>
      </w:r>
    </w:p>
    <w:p w14:paraId="40812731" w14:textId="6D0313C6" w:rsidR="00D25562" w:rsidRDefault="00D25562">
      <w:r>
        <w:br w:type="page"/>
      </w:r>
    </w:p>
    <w:p w14:paraId="383219C7" w14:textId="77777777" w:rsidR="00D25562" w:rsidRDefault="00D25562" w:rsidP="00D25562"/>
    <w:p w14:paraId="7513BD88" w14:textId="198D1195" w:rsidR="00D25562" w:rsidRPr="00FF6E40" w:rsidRDefault="000A475A" w:rsidP="00D25562">
      <w:pPr>
        <w:rPr>
          <w:b/>
        </w:rPr>
      </w:pPr>
      <w:r>
        <w:rPr>
          <w:b/>
        </w:rPr>
        <w:t xml:space="preserve">Mentorship </w:t>
      </w:r>
      <w:r w:rsidR="00D25562" w:rsidRPr="00FF6E40">
        <w:rPr>
          <w:b/>
        </w:rPr>
        <w:t>Application Form</w:t>
      </w:r>
    </w:p>
    <w:p w14:paraId="115B0D3C" w14:textId="77777777" w:rsidR="00D25562" w:rsidRDefault="00D25562" w:rsidP="00D25562"/>
    <w:tbl>
      <w:tblPr>
        <w:tblStyle w:val="TableGrid"/>
        <w:tblW w:w="8603" w:type="dxa"/>
        <w:tblLook w:val="04A0" w:firstRow="1" w:lastRow="0" w:firstColumn="1" w:lastColumn="0" w:noHBand="0" w:noVBand="1"/>
      </w:tblPr>
      <w:tblGrid>
        <w:gridCol w:w="4301"/>
        <w:gridCol w:w="4302"/>
      </w:tblGrid>
      <w:tr w:rsidR="00D25562" w14:paraId="1D088E1F" w14:textId="77777777" w:rsidTr="00D25562">
        <w:trPr>
          <w:trHeight w:val="292"/>
        </w:trPr>
        <w:tc>
          <w:tcPr>
            <w:tcW w:w="4301" w:type="dxa"/>
          </w:tcPr>
          <w:p w14:paraId="6D176FF7" w14:textId="77777777" w:rsidR="00D25562" w:rsidRDefault="00D25562" w:rsidP="00D25562">
            <w:r>
              <w:t>Name:</w:t>
            </w:r>
          </w:p>
          <w:p w14:paraId="372F4746" w14:textId="77777777" w:rsidR="00D25562" w:rsidRDefault="00D25562" w:rsidP="00D25562"/>
        </w:tc>
        <w:tc>
          <w:tcPr>
            <w:tcW w:w="4301" w:type="dxa"/>
          </w:tcPr>
          <w:p w14:paraId="2BCE1BAD" w14:textId="77777777" w:rsidR="00D25562" w:rsidRDefault="00D25562" w:rsidP="00D25562">
            <w:r>
              <w:t>Date of Birth</w:t>
            </w:r>
          </w:p>
        </w:tc>
      </w:tr>
      <w:tr w:rsidR="00D25562" w14:paraId="29335F65" w14:textId="77777777" w:rsidTr="00D25562">
        <w:trPr>
          <w:trHeight w:val="760"/>
        </w:trPr>
        <w:tc>
          <w:tcPr>
            <w:tcW w:w="4301" w:type="dxa"/>
            <w:vMerge w:val="restart"/>
          </w:tcPr>
          <w:p w14:paraId="6C40FFAB" w14:textId="77777777" w:rsidR="00D25562" w:rsidRDefault="00D25562" w:rsidP="00D25562">
            <w:r>
              <w:t>Address</w:t>
            </w:r>
          </w:p>
          <w:p w14:paraId="149D3D1B" w14:textId="77777777" w:rsidR="00D25562" w:rsidRDefault="00D25562" w:rsidP="00D25562"/>
          <w:p w14:paraId="6F3E038E" w14:textId="77777777" w:rsidR="00D25562" w:rsidRDefault="00D25562" w:rsidP="00D25562"/>
        </w:tc>
        <w:tc>
          <w:tcPr>
            <w:tcW w:w="4301" w:type="dxa"/>
          </w:tcPr>
          <w:p w14:paraId="391B5B1E" w14:textId="77777777" w:rsidR="00D25562" w:rsidRDefault="00D25562" w:rsidP="00D25562">
            <w:r>
              <w:t>Email address:</w:t>
            </w:r>
          </w:p>
          <w:p w14:paraId="6983638A" w14:textId="77777777" w:rsidR="00D25562" w:rsidRDefault="00D25562" w:rsidP="00D25562"/>
          <w:p w14:paraId="708E9692" w14:textId="77777777" w:rsidR="00D25562" w:rsidRDefault="00D25562" w:rsidP="00D25562"/>
        </w:tc>
      </w:tr>
      <w:tr w:rsidR="00D25562" w14:paraId="238F921C" w14:textId="77777777" w:rsidTr="00D25562">
        <w:trPr>
          <w:trHeight w:val="855"/>
        </w:trPr>
        <w:tc>
          <w:tcPr>
            <w:tcW w:w="4301" w:type="dxa"/>
            <w:vMerge/>
          </w:tcPr>
          <w:p w14:paraId="32DF5F03" w14:textId="77777777" w:rsidR="00D25562" w:rsidRDefault="00D25562" w:rsidP="00D25562"/>
        </w:tc>
        <w:tc>
          <w:tcPr>
            <w:tcW w:w="4301" w:type="dxa"/>
          </w:tcPr>
          <w:p w14:paraId="3E4CCE35" w14:textId="77777777" w:rsidR="00D25562" w:rsidRDefault="00D25562" w:rsidP="00D25562">
            <w:r>
              <w:t>Contact number:</w:t>
            </w:r>
          </w:p>
        </w:tc>
      </w:tr>
      <w:tr w:rsidR="00D25562" w14:paraId="10FF7885" w14:textId="77777777" w:rsidTr="00D25562">
        <w:trPr>
          <w:trHeight w:val="9219"/>
        </w:trPr>
        <w:tc>
          <w:tcPr>
            <w:tcW w:w="8603" w:type="dxa"/>
            <w:gridSpan w:val="2"/>
          </w:tcPr>
          <w:p w14:paraId="55E50141" w14:textId="40E379DD" w:rsidR="00D25562" w:rsidRDefault="00D25562" w:rsidP="00D25562"/>
          <w:p w14:paraId="35E8D942" w14:textId="14579F82" w:rsidR="00D25562" w:rsidRPr="00703CBF" w:rsidRDefault="00D25562" w:rsidP="00D25562">
            <w:pPr>
              <w:rPr>
                <w:i/>
              </w:rPr>
            </w:pPr>
            <w:r w:rsidRPr="00703CBF">
              <w:rPr>
                <w:i/>
              </w:rPr>
              <w:t xml:space="preserve">Tell us why you think you are suitable for the </w:t>
            </w:r>
            <w:r w:rsidR="00CB68C7">
              <w:rPr>
                <w:i/>
              </w:rPr>
              <w:t>More Music Mentorship</w:t>
            </w:r>
            <w:r w:rsidRPr="00703CBF">
              <w:rPr>
                <w:i/>
              </w:rPr>
              <w:t xml:space="preserve"> Scheme. Please refer to the person specification for information about who this opportunity to suitable for.  Please include relevant experience and qualifications in your answer (maximum 400 words):</w:t>
            </w:r>
          </w:p>
          <w:p w14:paraId="71C6F8A9" w14:textId="77777777" w:rsidR="00D25562" w:rsidRDefault="00D25562" w:rsidP="00D25562"/>
          <w:p w14:paraId="4D6E0696" w14:textId="77777777" w:rsidR="00D25562" w:rsidRDefault="00D25562" w:rsidP="00D25562">
            <w:bookmarkStart w:id="0" w:name="_GoBack"/>
            <w:bookmarkEnd w:id="0"/>
          </w:p>
        </w:tc>
      </w:tr>
    </w:tbl>
    <w:p w14:paraId="33BF397E" w14:textId="77777777" w:rsidR="00D25562" w:rsidRDefault="00D25562" w:rsidP="00D25562"/>
    <w:p w14:paraId="4A0D72EF" w14:textId="77777777" w:rsidR="00D25562" w:rsidRDefault="00D25562" w:rsidP="00D25562"/>
    <w:p w14:paraId="572FB3C1" w14:textId="77777777" w:rsidR="00D25562" w:rsidRDefault="00D25562" w:rsidP="00D25562"/>
    <w:p w14:paraId="5C0FCCF4" w14:textId="77777777" w:rsidR="00D25562" w:rsidRDefault="00D25562" w:rsidP="00D25562"/>
    <w:p w14:paraId="653689C6" w14:textId="77777777" w:rsidR="00D25562" w:rsidRDefault="00D25562" w:rsidP="00D25562"/>
    <w:tbl>
      <w:tblPr>
        <w:tblStyle w:val="TableGrid"/>
        <w:tblW w:w="8626" w:type="dxa"/>
        <w:tblLook w:val="04A0" w:firstRow="1" w:lastRow="0" w:firstColumn="1" w:lastColumn="0" w:noHBand="0" w:noVBand="1"/>
      </w:tblPr>
      <w:tblGrid>
        <w:gridCol w:w="4313"/>
        <w:gridCol w:w="4313"/>
      </w:tblGrid>
      <w:tr w:rsidR="00D25562" w14:paraId="58BBBA7B" w14:textId="77777777" w:rsidTr="00703CBF">
        <w:trPr>
          <w:trHeight w:val="717"/>
        </w:trPr>
        <w:tc>
          <w:tcPr>
            <w:tcW w:w="8626" w:type="dxa"/>
            <w:gridSpan w:val="2"/>
          </w:tcPr>
          <w:p w14:paraId="682E7141" w14:textId="4A443386" w:rsidR="00D25562" w:rsidRDefault="00D25562">
            <w:r>
              <w:lastRenderedPageBreak/>
              <w:t>Please provide two references</w:t>
            </w:r>
            <w:r w:rsidR="00AC28F3">
              <w:t>, who must know you from an educational or an employed basis.</w:t>
            </w:r>
          </w:p>
        </w:tc>
      </w:tr>
      <w:tr w:rsidR="00D25562" w14:paraId="6F922D7A" w14:textId="77777777" w:rsidTr="00D25562">
        <w:trPr>
          <w:trHeight w:val="3172"/>
        </w:trPr>
        <w:tc>
          <w:tcPr>
            <w:tcW w:w="4313" w:type="dxa"/>
          </w:tcPr>
          <w:p w14:paraId="06C42599" w14:textId="2B4481A2" w:rsidR="00D25562" w:rsidRPr="00703CBF" w:rsidRDefault="00D25562" w:rsidP="00D25562">
            <w:pPr>
              <w:rPr>
                <w:b/>
              </w:rPr>
            </w:pPr>
            <w:r w:rsidRPr="00703CBF">
              <w:rPr>
                <w:b/>
              </w:rPr>
              <w:t>Reference 1</w:t>
            </w:r>
          </w:p>
          <w:p w14:paraId="2DE31F9F" w14:textId="77777777" w:rsidR="00D25562" w:rsidRDefault="00D25562" w:rsidP="00D25562"/>
          <w:p w14:paraId="669D5E10" w14:textId="77777777" w:rsidR="00D25562" w:rsidRDefault="00D25562" w:rsidP="00D25562">
            <w:r>
              <w:t>Name:</w:t>
            </w:r>
          </w:p>
          <w:p w14:paraId="05295B11" w14:textId="77777777" w:rsidR="00D25562" w:rsidRDefault="00D25562" w:rsidP="00D25562"/>
          <w:p w14:paraId="1E975493" w14:textId="351CBB82" w:rsidR="00D25562" w:rsidRDefault="00D25562" w:rsidP="00D25562">
            <w:r>
              <w:t>Address:</w:t>
            </w:r>
          </w:p>
          <w:p w14:paraId="4AD5443D" w14:textId="77777777" w:rsidR="00D25562" w:rsidRDefault="00D25562" w:rsidP="00D25562"/>
          <w:p w14:paraId="252849E6" w14:textId="77777777" w:rsidR="00D25562" w:rsidRDefault="00D25562" w:rsidP="00D25562"/>
          <w:p w14:paraId="15A7CEE7" w14:textId="77777777" w:rsidR="00D25562" w:rsidRDefault="00D25562" w:rsidP="00D25562"/>
          <w:p w14:paraId="17518E92" w14:textId="77777777" w:rsidR="00D25562" w:rsidRDefault="00D25562" w:rsidP="00D25562"/>
          <w:p w14:paraId="2ED7475D" w14:textId="77777777" w:rsidR="00D25562" w:rsidRDefault="00D25562" w:rsidP="00D25562">
            <w:r>
              <w:t>Relationship to applicant:</w:t>
            </w:r>
          </w:p>
          <w:p w14:paraId="1E5F5FC8" w14:textId="77777777" w:rsidR="00D25562" w:rsidRDefault="00D25562" w:rsidP="00D25562"/>
          <w:p w14:paraId="1B89A26C" w14:textId="77777777" w:rsidR="00D25562" w:rsidRDefault="00D25562" w:rsidP="00D25562">
            <w:r>
              <w:t>Contact email:</w:t>
            </w:r>
          </w:p>
          <w:p w14:paraId="5A7D0587" w14:textId="77777777" w:rsidR="00D25562" w:rsidRDefault="00D25562" w:rsidP="00D25562"/>
          <w:p w14:paraId="34EDE1CB" w14:textId="0949E031" w:rsidR="00D25562" w:rsidRDefault="00D25562" w:rsidP="00D25562">
            <w:r>
              <w:t>Contact number:</w:t>
            </w:r>
          </w:p>
        </w:tc>
        <w:tc>
          <w:tcPr>
            <w:tcW w:w="4313" w:type="dxa"/>
          </w:tcPr>
          <w:p w14:paraId="0923A8A1" w14:textId="77777777" w:rsidR="00D25562" w:rsidRPr="00703CBF" w:rsidRDefault="00D25562" w:rsidP="00D25562">
            <w:pPr>
              <w:rPr>
                <w:b/>
              </w:rPr>
            </w:pPr>
            <w:r w:rsidRPr="00703CBF">
              <w:rPr>
                <w:b/>
              </w:rPr>
              <w:t>Reference 2</w:t>
            </w:r>
          </w:p>
          <w:p w14:paraId="3808D359" w14:textId="77777777" w:rsidR="00D25562" w:rsidRDefault="00D25562" w:rsidP="00D25562"/>
          <w:p w14:paraId="6F37EB4D" w14:textId="09BBD00E" w:rsidR="00D25562" w:rsidRDefault="00D25562" w:rsidP="00D25562">
            <w:r>
              <w:t>Name:</w:t>
            </w:r>
          </w:p>
          <w:p w14:paraId="3F7F781B" w14:textId="77777777" w:rsidR="00D25562" w:rsidRDefault="00D25562" w:rsidP="00D25562"/>
          <w:p w14:paraId="56832C30" w14:textId="3123F0AF" w:rsidR="00D25562" w:rsidRDefault="00D25562" w:rsidP="00D25562">
            <w:r>
              <w:t>Address:</w:t>
            </w:r>
          </w:p>
          <w:p w14:paraId="61B93F4B" w14:textId="77777777" w:rsidR="00D25562" w:rsidRDefault="00D25562" w:rsidP="00D25562"/>
          <w:p w14:paraId="1ABE161C" w14:textId="77777777" w:rsidR="00D25562" w:rsidRDefault="00D25562" w:rsidP="00D25562"/>
          <w:p w14:paraId="0962FF4D" w14:textId="77777777" w:rsidR="00D25562" w:rsidRDefault="00D25562" w:rsidP="00D25562"/>
          <w:p w14:paraId="01430F39" w14:textId="77777777" w:rsidR="00D25562" w:rsidRDefault="00D25562" w:rsidP="00D25562"/>
          <w:p w14:paraId="79B95D63" w14:textId="07CEF5E0" w:rsidR="00D25562" w:rsidRDefault="00D25562" w:rsidP="00D25562">
            <w:r>
              <w:t>Relationship to applicant:</w:t>
            </w:r>
          </w:p>
          <w:p w14:paraId="4BEA4828" w14:textId="77777777" w:rsidR="00D25562" w:rsidRDefault="00D25562" w:rsidP="00D25562"/>
          <w:p w14:paraId="54662017" w14:textId="77777777" w:rsidR="00D25562" w:rsidRDefault="00D25562" w:rsidP="00D25562">
            <w:r>
              <w:t>Contact email:</w:t>
            </w:r>
          </w:p>
          <w:p w14:paraId="75DF11D3" w14:textId="77777777" w:rsidR="00D25562" w:rsidRDefault="00D25562" w:rsidP="00D25562"/>
          <w:p w14:paraId="24FBEBCF" w14:textId="4FF50B6D" w:rsidR="00D25562" w:rsidRDefault="00D25562" w:rsidP="00D25562">
            <w:r>
              <w:t>Contact number:</w:t>
            </w:r>
          </w:p>
        </w:tc>
      </w:tr>
    </w:tbl>
    <w:p w14:paraId="3FCC25A3" w14:textId="0F627A28" w:rsidR="00D25562" w:rsidRDefault="00D25562" w:rsidP="00D25562"/>
    <w:p w14:paraId="785068A9" w14:textId="77777777" w:rsidR="00D25562" w:rsidRDefault="00D25562" w:rsidP="00D25562"/>
    <w:p w14:paraId="00FF24B4" w14:textId="0309076D" w:rsidR="00D25562" w:rsidRDefault="00D25562" w:rsidP="00D25562">
      <w:r>
        <w:t xml:space="preserve">Please return this completed application to </w:t>
      </w:r>
      <w:hyperlink r:id="rId7" w:history="1">
        <w:r w:rsidRPr="002D7B5A">
          <w:rPr>
            <w:rStyle w:val="Hyperlink"/>
          </w:rPr>
          <w:t>Darren.leadsom@moremusic.org.uk</w:t>
        </w:r>
      </w:hyperlink>
      <w:r>
        <w:t xml:space="preserve"> by </w:t>
      </w:r>
      <w:r w:rsidR="00B40F82">
        <w:t xml:space="preserve">5pm on </w:t>
      </w:r>
      <w:r w:rsidR="005219D0">
        <w:t xml:space="preserve">Friday </w:t>
      </w:r>
      <w:r w:rsidR="007052C3">
        <w:t>28</w:t>
      </w:r>
      <w:r>
        <w:t xml:space="preserve"> </w:t>
      </w:r>
      <w:r w:rsidR="005219D0">
        <w:t>Octo</w:t>
      </w:r>
      <w:r>
        <w:t>ber 202</w:t>
      </w:r>
      <w:r w:rsidR="005219D0">
        <w:t>2</w:t>
      </w:r>
      <w:r w:rsidR="00B40F82">
        <w:t>.</w:t>
      </w:r>
    </w:p>
    <w:p w14:paraId="0B1CA777" w14:textId="77777777" w:rsidR="0099341B" w:rsidRDefault="0099341B"/>
    <w:sectPr w:rsidR="0099341B" w:rsidSect="002100CA">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CD9A" w14:textId="77777777" w:rsidR="00543EB2" w:rsidRDefault="00543EB2" w:rsidP="00D25562">
      <w:r>
        <w:separator/>
      </w:r>
    </w:p>
  </w:endnote>
  <w:endnote w:type="continuationSeparator" w:id="0">
    <w:p w14:paraId="470D1FDB" w14:textId="77777777" w:rsidR="00543EB2" w:rsidRDefault="00543EB2" w:rsidP="00D2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E9430" w14:textId="77777777" w:rsidR="00543EB2" w:rsidRDefault="00543EB2" w:rsidP="00D25562">
      <w:r>
        <w:separator/>
      </w:r>
    </w:p>
  </w:footnote>
  <w:footnote w:type="continuationSeparator" w:id="0">
    <w:p w14:paraId="2857BD59" w14:textId="77777777" w:rsidR="00543EB2" w:rsidRDefault="00543EB2" w:rsidP="00D25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A440" w14:textId="07DEC468" w:rsidR="000367DF" w:rsidRDefault="000A475A">
    <w:pPr>
      <w:pStyle w:val="Header"/>
    </w:pPr>
    <w:r>
      <w:rPr>
        <w:noProof/>
      </w:rPr>
      <w:drawing>
        <wp:inline distT="0" distB="0" distL="0" distR="0" wp14:anchorId="0821874D" wp14:editId="68B30D0A">
          <wp:extent cx="1803400" cy="55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e Music Logo_Black copy.pdf"/>
                  <pic:cNvPicPr/>
                </pic:nvPicPr>
                <pic:blipFill>
                  <a:blip r:embed="rId1"/>
                  <a:stretch>
                    <a:fillRect/>
                  </a:stretch>
                </pic:blipFill>
                <pic:spPr>
                  <a:xfrm>
                    <a:off x="0" y="0"/>
                    <a:ext cx="180340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519C3"/>
    <w:multiLevelType w:val="hybridMultilevel"/>
    <w:tmpl w:val="0E9C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14"/>
    <w:rsid w:val="000367DF"/>
    <w:rsid w:val="000A475A"/>
    <w:rsid w:val="00165A46"/>
    <w:rsid w:val="001C6BF5"/>
    <w:rsid w:val="002100CA"/>
    <w:rsid w:val="00215BB8"/>
    <w:rsid w:val="00221E74"/>
    <w:rsid w:val="002807EE"/>
    <w:rsid w:val="002A5461"/>
    <w:rsid w:val="00380350"/>
    <w:rsid w:val="003B3EAA"/>
    <w:rsid w:val="003C613D"/>
    <w:rsid w:val="00407D87"/>
    <w:rsid w:val="0042555E"/>
    <w:rsid w:val="00441C5B"/>
    <w:rsid w:val="00474114"/>
    <w:rsid w:val="005219D0"/>
    <w:rsid w:val="005236AD"/>
    <w:rsid w:val="0054002C"/>
    <w:rsid w:val="00543EB2"/>
    <w:rsid w:val="005466D7"/>
    <w:rsid w:val="005A0DE5"/>
    <w:rsid w:val="005F7654"/>
    <w:rsid w:val="006521D9"/>
    <w:rsid w:val="00657814"/>
    <w:rsid w:val="00662CBF"/>
    <w:rsid w:val="006A0376"/>
    <w:rsid w:val="00703CBF"/>
    <w:rsid w:val="007052C3"/>
    <w:rsid w:val="00707237"/>
    <w:rsid w:val="00714FAC"/>
    <w:rsid w:val="00760BC0"/>
    <w:rsid w:val="00786D95"/>
    <w:rsid w:val="00864FF5"/>
    <w:rsid w:val="00872EE4"/>
    <w:rsid w:val="00975E80"/>
    <w:rsid w:val="0098515A"/>
    <w:rsid w:val="0099341B"/>
    <w:rsid w:val="009A6862"/>
    <w:rsid w:val="009C5258"/>
    <w:rsid w:val="009D2E79"/>
    <w:rsid w:val="00A04BF2"/>
    <w:rsid w:val="00A2038A"/>
    <w:rsid w:val="00AC28F3"/>
    <w:rsid w:val="00B40F82"/>
    <w:rsid w:val="00B45B42"/>
    <w:rsid w:val="00BA55A3"/>
    <w:rsid w:val="00BB2FD7"/>
    <w:rsid w:val="00C4320E"/>
    <w:rsid w:val="00C50296"/>
    <w:rsid w:val="00CB68C7"/>
    <w:rsid w:val="00CE6D17"/>
    <w:rsid w:val="00CF0D81"/>
    <w:rsid w:val="00D25562"/>
    <w:rsid w:val="00D266E3"/>
    <w:rsid w:val="00DD56EF"/>
    <w:rsid w:val="00E02D76"/>
    <w:rsid w:val="00E1114F"/>
    <w:rsid w:val="00EA27D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945AC"/>
  <w15:docId w15:val="{B6A9CB09-C1AE-AC47-ABF2-842EBE7B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862"/>
    <w:rPr>
      <w:rFonts w:ascii="Gill Sans"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41B"/>
    <w:pPr>
      <w:ind w:left="720"/>
      <w:contextualSpacing/>
    </w:pPr>
  </w:style>
  <w:style w:type="paragraph" w:styleId="BalloonText">
    <w:name w:val="Balloon Text"/>
    <w:basedOn w:val="Normal"/>
    <w:link w:val="BalloonTextChar"/>
    <w:uiPriority w:val="99"/>
    <w:semiHidden/>
    <w:unhideWhenUsed/>
    <w:rsid w:val="002807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7EE"/>
    <w:rPr>
      <w:rFonts w:ascii="Times New Roman" w:hAnsi="Times New Roman" w:cs="Times New Roman"/>
      <w:sz w:val="18"/>
      <w:szCs w:val="18"/>
      <w:lang w:eastAsia="ja-JP"/>
    </w:rPr>
  </w:style>
  <w:style w:type="table" w:styleId="TableGrid">
    <w:name w:val="Table Grid"/>
    <w:basedOn w:val="TableNormal"/>
    <w:uiPriority w:val="59"/>
    <w:rsid w:val="00D2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562"/>
    <w:rPr>
      <w:color w:val="0000FF" w:themeColor="hyperlink"/>
      <w:u w:val="single"/>
    </w:rPr>
  </w:style>
  <w:style w:type="paragraph" w:styleId="Header">
    <w:name w:val="header"/>
    <w:basedOn w:val="Normal"/>
    <w:link w:val="HeaderChar"/>
    <w:uiPriority w:val="99"/>
    <w:unhideWhenUsed/>
    <w:rsid w:val="00D25562"/>
    <w:pPr>
      <w:tabs>
        <w:tab w:val="center" w:pos="4320"/>
        <w:tab w:val="right" w:pos="8640"/>
      </w:tabs>
    </w:pPr>
  </w:style>
  <w:style w:type="character" w:customStyle="1" w:styleId="HeaderChar">
    <w:name w:val="Header Char"/>
    <w:basedOn w:val="DefaultParagraphFont"/>
    <w:link w:val="Header"/>
    <w:uiPriority w:val="99"/>
    <w:rsid w:val="00D25562"/>
    <w:rPr>
      <w:rFonts w:ascii="Gill Sans" w:hAnsi="Gill Sans"/>
      <w:lang w:eastAsia="ja-JP"/>
    </w:rPr>
  </w:style>
  <w:style w:type="paragraph" w:styleId="Footer">
    <w:name w:val="footer"/>
    <w:basedOn w:val="Normal"/>
    <w:link w:val="FooterChar"/>
    <w:uiPriority w:val="99"/>
    <w:unhideWhenUsed/>
    <w:rsid w:val="00D25562"/>
    <w:pPr>
      <w:tabs>
        <w:tab w:val="center" w:pos="4320"/>
        <w:tab w:val="right" w:pos="8640"/>
      </w:tabs>
    </w:pPr>
  </w:style>
  <w:style w:type="character" w:customStyle="1" w:styleId="FooterChar">
    <w:name w:val="Footer Char"/>
    <w:basedOn w:val="DefaultParagraphFont"/>
    <w:link w:val="Footer"/>
    <w:uiPriority w:val="99"/>
    <w:rsid w:val="00D25562"/>
    <w:rPr>
      <w:rFonts w:ascii="Gill Sans" w:hAnsi="Gill San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ren.leadsom@moremusi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More Music</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Leadsom</dc:creator>
  <cp:keywords/>
  <dc:description/>
  <cp:lastModifiedBy>Microsoft Office User</cp:lastModifiedBy>
  <cp:revision>3</cp:revision>
  <dcterms:created xsi:type="dcterms:W3CDTF">2022-10-04T12:46:00Z</dcterms:created>
  <dcterms:modified xsi:type="dcterms:W3CDTF">2022-10-06T11:07:00Z</dcterms:modified>
</cp:coreProperties>
</file>