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324F" w14:textId="77777777" w:rsidR="00F30D82" w:rsidRDefault="00F30D82">
      <w:pPr>
        <w:rPr>
          <w:b/>
          <w:u w:val="single"/>
        </w:rPr>
      </w:pPr>
    </w:p>
    <w:p w14:paraId="254B00E5" w14:textId="5E87CD4F" w:rsidR="001D0FBC" w:rsidRPr="00891257" w:rsidRDefault="00EB3BF2">
      <w:pPr>
        <w:rPr>
          <w:b/>
          <w:u w:val="single"/>
        </w:rPr>
      </w:pPr>
      <w:r w:rsidRPr="00891257">
        <w:rPr>
          <w:b/>
          <w:u w:val="single"/>
        </w:rPr>
        <w:t>Mentoring/shadowing opportunity to develop workshop skills in rap and beatboxing</w:t>
      </w:r>
    </w:p>
    <w:p w14:paraId="120577E7" w14:textId="76D58CFD" w:rsidR="00891257" w:rsidRDefault="00891257">
      <w:pPr>
        <w:rPr>
          <w:u w:val="single"/>
        </w:rPr>
      </w:pPr>
    </w:p>
    <w:p w14:paraId="5A77E6B6" w14:textId="56E046D3" w:rsidR="00891257" w:rsidRPr="00891257" w:rsidRDefault="00891257">
      <w:pPr>
        <w:rPr>
          <w:b/>
        </w:rPr>
      </w:pPr>
      <w:r w:rsidRPr="00891257">
        <w:rPr>
          <w:b/>
        </w:rPr>
        <w:t xml:space="preserve">Are you a skilled beatboxer or rapper who would like to learn </w:t>
      </w:r>
      <w:r w:rsidR="00F03F9C">
        <w:rPr>
          <w:b/>
        </w:rPr>
        <w:t>how to share your</w:t>
      </w:r>
      <w:r w:rsidRPr="00891257">
        <w:rPr>
          <w:b/>
        </w:rPr>
        <w:t xml:space="preserve"> skills in music workshops</w:t>
      </w:r>
      <w:r w:rsidR="008C58B0">
        <w:rPr>
          <w:b/>
        </w:rPr>
        <w:t xml:space="preserve"> and educational settings</w:t>
      </w:r>
      <w:r w:rsidRPr="00891257">
        <w:rPr>
          <w:b/>
        </w:rPr>
        <w:t xml:space="preserve"> with young people?  </w:t>
      </w:r>
    </w:p>
    <w:p w14:paraId="14EB9AB2" w14:textId="77777777" w:rsidR="00891257" w:rsidRDefault="00891257"/>
    <w:p w14:paraId="5A49BDE4" w14:textId="50398B72" w:rsidR="00EB3BF2" w:rsidRDefault="00891257">
      <w:r>
        <w:t xml:space="preserve">More Music are offering a paid mentoring and shadowing opportunity to a rapper/beatboxer to be part of our weekly Lancashire Youth Vocal Ensemble (LYVE) </w:t>
      </w:r>
      <w:r w:rsidR="00EB3BF2">
        <w:t>session</w:t>
      </w:r>
      <w:r w:rsidR="00F21E73">
        <w:t xml:space="preserve"> in Morecambe</w:t>
      </w:r>
      <w:r w:rsidR="000F3A6E">
        <w:t>.  It’</w:t>
      </w:r>
      <w:r w:rsidR="00EB3BF2">
        <w:t>s an a</w:t>
      </w:r>
      <w:r w:rsidR="00722B9C">
        <w:t xml:space="preserve"> </w:t>
      </w:r>
      <w:r w:rsidR="00EB3BF2">
        <w:t>ca</w:t>
      </w:r>
      <w:r w:rsidR="00722B9C">
        <w:t>p</w:t>
      </w:r>
      <w:r w:rsidR="00EB3BF2">
        <w:t>pella vocal group</w:t>
      </w:r>
      <w:r w:rsidR="000F3A6E">
        <w:t>, aimed at young people aged 14 to 21, t</w:t>
      </w:r>
      <w:r w:rsidR="00EB3BF2">
        <w:t>hat combines contemporary pop and RnB music, rap and beatboxing to create a unique sound.</w:t>
      </w:r>
      <w:r w:rsidR="000F3A6E">
        <w:t xml:space="preserve">  You can find out more here </w:t>
      </w:r>
      <w:r w:rsidR="000F3A6E" w:rsidRPr="000F3A6E">
        <w:t>https://moremusic.org.uk/whats-on/lancashire-youth-vocal-ensemble/</w:t>
      </w:r>
    </w:p>
    <w:p w14:paraId="5ED0061E" w14:textId="77777777" w:rsidR="00891257" w:rsidRDefault="00891257"/>
    <w:p w14:paraId="475D8E87" w14:textId="3AF1C503" w:rsidR="008C58B0" w:rsidRDefault="00891257">
      <w:bookmarkStart w:id="0" w:name="_GoBack"/>
      <w:r>
        <w:t>The successful applicant</w:t>
      </w:r>
      <w:r w:rsidR="00EB3BF2">
        <w:t xml:space="preserve"> will be part of the LYVE sessions, which take place at More Music in Morecambe on Wednesdays in term-time from </w:t>
      </w:r>
      <w:r w:rsidR="00D230F0">
        <w:t>5.30</w:t>
      </w:r>
      <w:r w:rsidR="00EB3BF2">
        <w:t xml:space="preserve">pm to </w:t>
      </w:r>
      <w:r w:rsidR="00D230F0">
        <w:t>7.30</w:t>
      </w:r>
      <w:r w:rsidR="00EB3BF2">
        <w:t>pm.</w:t>
      </w:r>
      <w:r w:rsidR="00F21E73">
        <w:t xml:space="preserve">  </w:t>
      </w:r>
      <w:r w:rsidR="00411C1B">
        <w:t xml:space="preserve">You </w:t>
      </w:r>
      <w:r>
        <w:t xml:space="preserve">will learn from our experienced music leaders and find out how to </w:t>
      </w:r>
      <w:r w:rsidR="00411C1B">
        <w:t>combine your creative talents with the professional skills necessary in</w:t>
      </w:r>
      <w:r>
        <w:t xml:space="preserve"> a music workshop</w:t>
      </w:r>
      <w:r w:rsidR="00411C1B">
        <w:t xml:space="preserve">/educational </w:t>
      </w:r>
      <w:r>
        <w:t>setting.</w:t>
      </w:r>
      <w:r w:rsidR="00F03F9C">
        <w:t xml:space="preserve"> </w:t>
      </w:r>
      <w:r w:rsidR="00411C1B">
        <w:t xml:space="preserve">You will </w:t>
      </w:r>
      <w:r w:rsidR="00F03F9C">
        <w:t>have a passion</w:t>
      </w:r>
      <w:r w:rsidR="008C58B0">
        <w:t xml:space="preserve"> </w:t>
      </w:r>
      <w:r w:rsidR="00F03F9C">
        <w:t>for hip-hop, rap and beatboxing</w:t>
      </w:r>
      <w:r w:rsidR="00411C1B">
        <w:t>, and be keen to</w:t>
      </w:r>
      <w:r w:rsidR="00F03F9C">
        <w:t xml:space="preserve"> </w:t>
      </w:r>
      <w:r w:rsidR="00411C1B">
        <w:t>inspire</w:t>
      </w:r>
      <w:r w:rsidR="00DC0927">
        <w:t xml:space="preserve"> and educate</w:t>
      </w:r>
      <w:r w:rsidR="00411C1B">
        <w:t xml:space="preserve"> </w:t>
      </w:r>
      <w:r w:rsidR="00F03F9C">
        <w:t xml:space="preserve">young people </w:t>
      </w:r>
      <w:r w:rsidR="00411C1B">
        <w:t xml:space="preserve">musically </w:t>
      </w:r>
      <w:r w:rsidR="00F03F9C">
        <w:t>and encourage their talents.</w:t>
      </w:r>
      <w:r w:rsidR="00722B9C">
        <w:t xml:space="preserve"> </w:t>
      </w:r>
      <w:r w:rsidR="00411C1B">
        <w:t xml:space="preserve"> </w:t>
      </w:r>
      <w:r w:rsidR="008C58B0">
        <w:t>It’s a great opportunity to get an introduction into delivering music workshops and find out if it’s a path that interests you.</w:t>
      </w:r>
      <w:r w:rsidR="003E578A">
        <w:t xml:space="preserve"> A professional approach and abiding by More Music’s code of conduct is essential. </w:t>
      </w:r>
    </w:p>
    <w:p w14:paraId="30E4E17C" w14:textId="57AB26B7" w:rsidR="00EB3BF2" w:rsidRDefault="00EB3BF2"/>
    <w:p w14:paraId="4765CF8D" w14:textId="23DACEEF" w:rsidR="008C58B0" w:rsidRDefault="00370E2E" w:rsidP="008C58B0">
      <w:r>
        <w:t xml:space="preserve">The </w:t>
      </w:r>
      <w:r w:rsidR="00891257">
        <w:t>opportunity</w:t>
      </w:r>
      <w:r w:rsidR="00055F60">
        <w:t xml:space="preserve"> </w:t>
      </w:r>
      <w:r>
        <w:t>cover</w:t>
      </w:r>
      <w:r w:rsidR="00055F60">
        <w:t>s</w:t>
      </w:r>
      <w:r>
        <w:t xml:space="preserve"> </w:t>
      </w:r>
      <w:r w:rsidR="00055F60">
        <w:t>a maximum of 10</w:t>
      </w:r>
      <w:r>
        <w:t xml:space="preserve"> sessions (</w:t>
      </w:r>
      <w:r w:rsidR="00F03F9C">
        <w:t>4</w:t>
      </w:r>
      <w:r>
        <w:t xml:space="preserve"> hours per session including planning</w:t>
      </w:r>
      <w:r w:rsidR="00F03F9C">
        <w:t>/set-up</w:t>
      </w:r>
      <w:r>
        <w:t xml:space="preserve">, delivery </w:t>
      </w:r>
      <w:r w:rsidR="00D230F0">
        <w:t xml:space="preserve">of the session </w:t>
      </w:r>
      <w:r>
        <w:t>and evaluat</w:t>
      </w:r>
      <w:r w:rsidR="00D230F0">
        <w:t>ing afterwards</w:t>
      </w:r>
      <w:r>
        <w:t>) and a bursary can be claimed to help cover costs of £</w:t>
      </w:r>
      <w:r w:rsidR="00F03F9C">
        <w:t>48</w:t>
      </w:r>
      <w:r>
        <w:t xml:space="preserve"> a session (£12 an hour)</w:t>
      </w:r>
      <w:r w:rsidR="00F21E73">
        <w:t xml:space="preserve">.  The mentorship </w:t>
      </w:r>
      <w:r w:rsidR="009110BC">
        <w:t xml:space="preserve">is available from January 2022 </w:t>
      </w:r>
      <w:r w:rsidR="00F21E73">
        <w:t xml:space="preserve">and will conclude at the end of March 2022. Dates for shadowing will be agreed between </w:t>
      </w:r>
      <w:r w:rsidR="00657B24">
        <w:t xml:space="preserve">you </w:t>
      </w:r>
      <w:r w:rsidR="00F21E73">
        <w:t xml:space="preserve">and More Music. </w:t>
      </w:r>
    </w:p>
    <w:bookmarkEnd w:id="0"/>
    <w:p w14:paraId="1143D6AA" w14:textId="77777777" w:rsidR="00F30D82" w:rsidRDefault="00F30D82" w:rsidP="00F21E73"/>
    <w:p w14:paraId="47EE231D" w14:textId="77777777" w:rsidR="00F21E73" w:rsidRPr="00FF6E40" w:rsidRDefault="00F21E73" w:rsidP="00F21E73">
      <w:pPr>
        <w:rPr>
          <w:b/>
        </w:rPr>
      </w:pPr>
      <w:r w:rsidRPr="00FF6E40">
        <w:rPr>
          <w:b/>
        </w:rPr>
        <w:t>Application Form</w:t>
      </w:r>
    </w:p>
    <w:p w14:paraId="15C5FC7C" w14:textId="77777777" w:rsidR="00F21E73" w:rsidRDefault="00F21E73" w:rsidP="00F21E73"/>
    <w:tbl>
      <w:tblPr>
        <w:tblStyle w:val="TableGrid"/>
        <w:tblW w:w="8603" w:type="dxa"/>
        <w:tblLook w:val="04A0" w:firstRow="1" w:lastRow="0" w:firstColumn="1" w:lastColumn="0" w:noHBand="0" w:noVBand="1"/>
      </w:tblPr>
      <w:tblGrid>
        <w:gridCol w:w="4301"/>
        <w:gridCol w:w="4302"/>
      </w:tblGrid>
      <w:tr w:rsidR="00F21E73" w14:paraId="7E03FD2A" w14:textId="77777777" w:rsidTr="00477283">
        <w:trPr>
          <w:trHeight w:val="292"/>
        </w:trPr>
        <w:tc>
          <w:tcPr>
            <w:tcW w:w="4301" w:type="dxa"/>
          </w:tcPr>
          <w:p w14:paraId="6773D891" w14:textId="77777777" w:rsidR="00F21E73" w:rsidRDefault="00F21E73" w:rsidP="00477283">
            <w:r>
              <w:t>Name:</w:t>
            </w:r>
          </w:p>
          <w:p w14:paraId="6248235E" w14:textId="77777777" w:rsidR="00F21E73" w:rsidRDefault="00F21E73" w:rsidP="00477283"/>
        </w:tc>
        <w:tc>
          <w:tcPr>
            <w:tcW w:w="4301" w:type="dxa"/>
          </w:tcPr>
          <w:p w14:paraId="0481AE2F" w14:textId="77777777" w:rsidR="00F21E73" w:rsidRDefault="00F21E73" w:rsidP="00477283">
            <w:r>
              <w:t>Date of Birth</w:t>
            </w:r>
          </w:p>
        </w:tc>
      </w:tr>
      <w:tr w:rsidR="00F21E73" w14:paraId="4E98D8AF" w14:textId="77777777" w:rsidTr="00477283">
        <w:trPr>
          <w:trHeight w:val="760"/>
        </w:trPr>
        <w:tc>
          <w:tcPr>
            <w:tcW w:w="4301" w:type="dxa"/>
            <w:vMerge w:val="restart"/>
          </w:tcPr>
          <w:p w14:paraId="7A142805" w14:textId="77777777" w:rsidR="00F21E73" w:rsidRDefault="00F21E73" w:rsidP="00477283">
            <w:r>
              <w:t>Address</w:t>
            </w:r>
          </w:p>
          <w:p w14:paraId="72503A14" w14:textId="77777777" w:rsidR="00F21E73" w:rsidRDefault="00F21E73" w:rsidP="00477283"/>
          <w:p w14:paraId="0AD1119F" w14:textId="77777777" w:rsidR="00F21E73" w:rsidRDefault="00F21E73" w:rsidP="00477283"/>
        </w:tc>
        <w:tc>
          <w:tcPr>
            <w:tcW w:w="4301" w:type="dxa"/>
          </w:tcPr>
          <w:p w14:paraId="119DBA16" w14:textId="77777777" w:rsidR="00F21E73" w:rsidRDefault="00F21E73" w:rsidP="00477283">
            <w:r>
              <w:t>Email address:</w:t>
            </w:r>
          </w:p>
          <w:p w14:paraId="6AF88FBE" w14:textId="77777777" w:rsidR="00F21E73" w:rsidRDefault="00F21E73" w:rsidP="00477283"/>
          <w:p w14:paraId="5CAF5D3D" w14:textId="77777777" w:rsidR="00F21E73" w:rsidRDefault="00F21E73" w:rsidP="00477283"/>
        </w:tc>
      </w:tr>
      <w:tr w:rsidR="00F21E73" w14:paraId="49FB0E74" w14:textId="77777777" w:rsidTr="00477283">
        <w:trPr>
          <w:trHeight w:val="855"/>
        </w:trPr>
        <w:tc>
          <w:tcPr>
            <w:tcW w:w="4301" w:type="dxa"/>
            <w:vMerge/>
          </w:tcPr>
          <w:p w14:paraId="58BD7E26" w14:textId="77777777" w:rsidR="00F21E73" w:rsidRDefault="00F21E73" w:rsidP="00477283"/>
        </w:tc>
        <w:tc>
          <w:tcPr>
            <w:tcW w:w="4301" w:type="dxa"/>
          </w:tcPr>
          <w:p w14:paraId="789D6A11" w14:textId="77777777" w:rsidR="00F21E73" w:rsidRDefault="00F21E73" w:rsidP="00477283">
            <w:r>
              <w:t>Contact number:</w:t>
            </w:r>
          </w:p>
        </w:tc>
      </w:tr>
      <w:tr w:rsidR="00F21E73" w14:paraId="68ABC3B6" w14:textId="77777777" w:rsidTr="00477283">
        <w:trPr>
          <w:trHeight w:val="9219"/>
        </w:trPr>
        <w:tc>
          <w:tcPr>
            <w:tcW w:w="8603" w:type="dxa"/>
            <w:gridSpan w:val="2"/>
          </w:tcPr>
          <w:p w14:paraId="3F6650C8" w14:textId="77777777" w:rsidR="00F21E73" w:rsidRDefault="00F21E73" w:rsidP="00477283"/>
          <w:p w14:paraId="5335DDEC" w14:textId="28525AC7" w:rsidR="00F21E73" w:rsidRPr="00703CBF" w:rsidRDefault="00F21E73" w:rsidP="00477283">
            <w:pPr>
              <w:rPr>
                <w:i/>
              </w:rPr>
            </w:pPr>
            <w:r w:rsidRPr="00703CBF">
              <w:rPr>
                <w:i/>
              </w:rPr>
              <w:t xml:space="preserve">Tell us why you think you are </w:t>
            </w:r>
            <w:r>
              <w:rPr>
                <w:i/>
              </w:rPr>
              <w:t xml:space="preserve">suitable for </w:t>
            </w:r>
            <w:r w:rsidR="000F3A6E">
              <w:rPr>
                <w:i/>
              </w:rPr>
              <w:t>this opportunity</w:t>
            </w:r>
            <w:r w:rsidRPr="00703CBF">
              <w:rPr>
                <w:i/>
              </w:rPr>
              <w:t>. Please include relevant experience</w:t>
            </w:r>
            <w:r w:rsidR="009F6022">
              <w:rPr>
                <w:i/>
              </w:rPr>
              <w:t>, employment</w:t>
            </w:r>
            <w:r w:rsidRPr="00703CBF">
              <w:rPr>
                <w:i/>
              </w:rPr>
              <w:t xml:space="preserve"> </w:t>
            </w:r>
            <w:r w:rsidR="000F3A6E">
              <w:rPr>
                <w:i/>
              </w:rPr>
              <w:t>and</w:t>
            </w:r>
            <w:r w:rsidRPr="00703CBF">
              <w:rPr>
                <w:i/>
              </w:rPr>
              <w:t xml:space="preserve"> qualifications in your answer (maximum 400 words):</w:t>
            </w:r>
          </w:p>
          <w:p w14:paraId="548F9BB2" w14:textId="77777777" w:rsidR="00F21E73" w:rsidRDefault="00F21E73" w:rsidP="00477283"/>
          <w:p w14:paraId="2454EA43" w14:textId="77777777" w:rsidR="00F21E73" w:rsidRDefault="00F21E73" w:rsidP="00477283"/>
        </w:tc>
      </w:tr>
    </w:tbl>
    <w:p w14:paraId="207FFFE0" w14:textId="77777777" w:rsidR="00F21E73" w:rsidRDefault="00F21E73" w:rsidP="00F21E73"/>
    <w:p w14:paraId="6987F749" w14:textId="77777777" w:rsidR="00F21E73" w:rsidRDefault="00F21E73" w:rsidP="00F21E73"/>
    <w:p w14:paraId="20268D3A" w14:textId="77777777" w:rsidR="00F21E73" w:rsidRDefault="00F21E73" w:rsidP="00F21E73"/>
    <w:p w14:paraId="0204BE85" w14:textId="64FB4152" w:rsidR="00F21E73" w:rsidRDefault="00F21E73" w:rsidP="00F21E73"/>
    <w:p w14:paraId="1605DA42" w14:textId="7992C5ED" w:rsidR="00DF18A3" w:rsidRDefault="00DF18A3" w:rsidP="00F21E73"/>
    <w:p w14:paraId="0EC01EE5" w14:textId="7B6DEC2A" w:rsidR="00DF18A3" w:rsidRDefault="00DF18A3" w:rsidP="00F21E73"/>
    <w:p w14:paraId="4309F135" w14:textId="6F775219" w:rsidR="00DF18A3" w:rsidRDefault="00DF18A3" w:rsidP="00F21E73"/>
    <w:p w14:paraId="4F956CBC" w14:textId="3279589E" w:rsidR="00DF18A3" w:rsidRDefault="00DF18A3" w:rsidP="00F21E73"/>
    <w:p w14:paraId="74496396" w14:textId="3E7E688E" w:rsidR="00DF18A3" w:rsidRDefault="00DF18A3" w:rsidP="00F21E73"/>
    <w:p w14:paraId="127DDB31" w14:textId="014EA4D8" w:rsidR="00DF18A3" w:rsidRDefault="00DF18A3" w:rsidP="00F21E73"/>
    <w:p w14:paraId="4116B53B" w14:textId="1F336C35" w:rsidR="00DF18A3" w:rsidRDefault="00DF18A3" w:rsidP="00F21E73"/>
    <w:p w14:paraId="12CAEF0B" w14:textId="0E413EE8" w:rsidR="00DF18A3" w:rsidRDefault="00DF18A3" w:rsidP="00F21E73"/>
    <w:p w14:paraId="78170FD0" w14:textId="77777777" w:rsidR="00DF18A3" w:rsidRDefault="00DF18A3" w:rsidP="00F21E73"/>
    <w:p w14:paraId="0B0D9CA2" w14:textId="77777777" w:rsidR="00F21E73" w:rsidRDefault="00F21E73" w:rsidP="00F21E73"/>
    <w:tbl>
      <w:tblPr>
        <w:tblStyle w:val="TableGrid"/>
        <w:tblW w:w="8626" w:type="dxa"/>
        <w:tblLook w:val="04A0" w:firstRow="1" w:lastRow="0" w:firstColumn="1" w:lastColumn="0" w:noHBand="0" w:noVBand="1"/>
      </w:tblPr>
      <w:tblGrid>
        <w:gridCol w:w="4313"/>
        <w:gridCol w:w="4313"/>
      </w:tblGrid>
      <w:tr w:rsidR="00F21E73" w14:paraId="10E79F8C" w14:textId="77777777" w:rsidTr="00477283">
        <w:trPr>
          <w:trHeight w:val="717"/>
        </w:trPr>
        <w:tc>
          <w:tcPr>
            <w:tcW w:w="8626" w:type="dxa"/>
            <w:gridSpan w:val="2"/>
          </w:tcPr>
          <w:p w14:paraId="243E9BB1" w14:textId="77777777" w:rsidR="00F21E73" w:rsidRDefault="00F21E73" w:rsidP="00477283">
            <w:r>
              <w:lastRenderedPageBreak/>
              <w:t>Please provide two references, who must know you from an educational or an employed basis.</w:t>
            </w:r>
          </w:p>
        </w:tc>
      </w:tr>
      <w:tr w:rsidR="00F21E73" w14:paraId="61680A3B" w14:textId="77777777" w:rsidTr="00477283">
        <w:trPr>
          <w:trHeight w:val="3172"/>
        </w:trPr>
        <w:tc>
          <w:tcPr>
            <w:tcW w:w="4313" w:type="dxa"/>
          </w:tcPr>
          <w:p w14:paraId="20E088AD" w14:textId="77777777" w:rsidR="00F21E73" w:rsidRPr="00703CBF" w:rsidRDefault="00F21E73" w:rsidP="00477283">
            <w:pPr>
              <w:rPr>
                <w:b/>
              </w:rPr>
            </w:pPr>
            <w:r w:rsidRPr="00703CBF">
              <w:rPr>
                <w:b/>
              </w:rPr>
              <w:t>Reference 1</w:t>
            </w:r>
          </w:p>
          <w:p w14:paraId="60E829A1" w14:textId="77777777" w:rsidR="00F21E73" w:rsidRDefault="00F21E73" w:rsidP="00477283"/>
          <w:p w14:paraId="4591E057" w14:textId="77777777" w:rsidR="00F21E73" w:rsidRDefault="00F21E73" w:rsidP="00477283">
            <w:r>
              <w:t>Name:</w:t>
            </w:r>
          </w:p>
          <w:p w14:paraId="0858397C" w14:textId="77777777" w:rsidR="00F21E73" w:rsidRDefault="00F21E73" w:rsidP="00477283"/>
          <w:p w14:paraId="3BA1EF49" w14:textId="77777777" w:rsidR="00F21E73" w:rsidRDefault="00F21E73" w:rsidP="00477283">
            <w:r>
              <w:t>Address:</w:t>
            </w:r>
          </w:p>
          <w:p w14:paraId="4E65A7EC" w14:textId="77777777" w:rsidR="00F21E73" w:rsidRDefault="00F21E73" w:rsidP="00477283"/>
          <w:p w14:paraId="2CE7F1DC" w14:textId="77777777" w:rsidR="00F21E73" w:rsidRDefault="00F21E73" w:rsidP="00477283"/>
          <w:p w14:paraId="593658B1" w14:textId="77777777" w:rsidR="00F21E73" w:rsidRDefault="00F21E73" w:rsidP="00477283"/>
          <w:p w14:paraId="14F55AFD" w14:textId="77777777" w:rsidR="00F21E73" w:rsidRDefault="00F21E73" w:rsidP="00477283"/>
          <w:p w14:paraId="23B069D6" w14:textId="77777777" w:rsidR="00F21E73" w:rsidRDefault="00F21E73" w:rsidP="00477283">
            <w:r>
              <w:t>Relationship to applicant:</w:t>
            </w:r>
          </w:p>
          <w:p w14:paraId="41D90CFC" w14:textId="77777777" w:rsidR="00F21E73" w:rsidRDefault="00F21E73" w:rsidP="00477283"/>
          <w:p w14:paraId="3ED3FC02" w14:textId="77777777" w:rsidR="00F21E73" w:rsidRDefault="00F21E73" w:rsidP="00477283">
            <w:r>
              <w:t>Contact email:</w:t>
            </w:r>
          </w:p>
          <w:p w14:paraId="6577B81C" w14:textId="77777777" w:rsidR="00F21E73" w:rsidRDefault="00F21E73" w:rsidP="00477283"/>
          <w:p w14:paraId="3CDEECC7" w14:textId="77777777" w:rsidR="00F21E73" w:rsidRDefault="00F21E73" w:rsidP="00477283">
            <w:r>
              <w:t>Contact number:</w:t>
            </w:r>
          </w:p>
        </w:tc>
        <w:tc>
          <w:tcPr>
            <w:tcW w:w="4313" w:type="dxa"/>
          </w:tcPr>
          <w:p w14:paraId="4F2E69A1" w14:textId="77777777" w:rsidR="00F21E73" w:rsidRPr="00703CBF" w:rsidRDefault="00F21E73" w:rsidP="00477283">
            <w:pPr>
              <w:rPr>
                <w:b/>
              </w:rPr>
            </w:pPr>
            <w:r w:rsidRPr="00703CBF">
              <w:rPr>
                <w:b/>
              </w:rPr>
              <w:t>Reference 2</w:t>
            </w:r>
          </w:p>
          <w:p w14:paraId="42972F70" w14:textId="77777777" w:rsidR="00F21E73" w:rsidRDefault="00F21E73" w:rsidP="00477283"/>
          <w:p w14:paraId="3D03AF62" w14:textId="77777777" w:rsidR="00F21E73" w:rsidRDefault="00F21E73" w:rsidP="00477283">
            <w:r>
              <w:t>Name:</w:t>
            </w:r>
          </w:p>
          <w:p w14:paraId="516C1852" w14:textId="77777777" w:rsidR="00F21E73" w:rsidRDefault="00F21E73" w:rsidP="00477283"/>
          <w:p w14:paraId="3AEDD3D6" w14:textId="77777777" w:rsidR="00F21E73" w:rsidRDefault="00F21E73" w:rsidP="00477283">
            <w:r>
              <w:t>Address:</w:t>
            </w:r>
          </w:p>
          <w:p w14:paraId="50E48E9C" w14:textId="77777777" w:rsidR="00F21E73" w:rsidRDefault="00F21E73" w:rsidP="00477283"/>
          <w:p w14:paraId="6B3FD6A7" w14:textId="77777777" w:rsidR="00F21E73" w:rsidRDefault="00F21E73" w:rsidP="00477283"/>
          <w:p w14:paraId="0B1AB8A9" w14:textId="77777777" w:rsidR="00F21E73" w:rsidRDefault="00F21E73" w:rsidP="00477283"/>
          <w:p w14:paraId="1B2AE5C4" w14:textId="77777777" w:rsidR="00F21E73" w:rsidRDefault="00F21E73" w:rsidP="00477283"/>
          <w:p w14:paraId="57BD56C9" w14:textId="77777777" w:rsidR="00F21E73" w:rsidRDefault="00F21E73" w:rsidP="00477283">
            <w:r>
              <w:t>Relationship to applicant:</w:t>
            </w:r>
          </w:p>
          <w:p w14:paraId="15B73AE8" w14:textId="77777777" w:rsidR="00F21E73" w:rsidRDefault="00F21E73" w:rsidP="00477283"/>
          <w:p w14:paraId="315BA09D" w14:textId="77777777" w:rsidR="00F21E73" w:rsidRDefault="00F21E73" w:rsidP="00477283">
            <w:r>
              <w:t>Contact email:</w:t>
            </w:r>
          </w:p>
          <w:p w14:paraId="232D61B5" w14:textId="77777777" w:rsidR="00F21E73" w:rsidRDefault="00F21E73" w:rsidP="00477283"/>
          <w:p w14:paraId="1F0A18D9" w14:textId="77777777" w:rsidR="00F21E73" w:rsidRDefault="00F21E73" w:rsidP="00477283">
            <w:r>
              <w:t>Contact number:</w:t>
            </w:r>
          </w:p>
        </w:tc>
      </w:tr>
    </w:tbl>
    <w:p w14:paraId="6F5D6B9F" w14:textId="77777777" w:rsidR="00F21E73" w:rsidRDefault="00F21E73" w:rsidP="00F21E73"/>
    <w:p w14:paraId="6DF6AC11" w14:textId="77777777" w:rsidR="00F21E73" w:rsidRDefault="00F21E73" w:rsidP="00F21E73"/>
    <w:p w14:paraId="2B340B60" w14:textId="3047CFAB" w:rsidR="00F21E73" w:rsidRDefault="00F21E73" w:rsidP="00F21E73">
      <w:r>
        <w:t xml:space="preserve">Please return this completed application to </w:t>
      </w:r>
      <w:hyperlink r:id="rId6" w:history="1">
        <w:r w:rsidRPr="002D7B5A">
          <w:rPr>
            <w:rStyle w:val="Hyperlink"/>
          </w:rPr>
          <w:t>Darren.leadsom@moremusic.org.uk</w:t>
        </w:r>
      </w:hyperlink>
      <w:r>
        <w:t xml:space="preserve"> </w:t>
      </w:r>
    </w:p>
    <w:p w14:paraId="3ED13CBA" w14:textId="5BFF8E85" w:rsidR="00370E2E" w:rsidRDefault="00370E2E"/>
    <w:sectPr w:rsidR="00370E2E" w:rsidSect="00B1437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BD0A" w14:textId="77777777" w:rsidR="00B2144A" w:rsidRDefault="00B2144A" w:rsidP="00F30D82">
      <w:r>
        <w:separator/>
      </w:r>
    </w:p>
  </w:endnote>
  <w:endnote w:type="continuationSeparator" w:id="0">
    <w:p w14:paraId="1B9FB1FA" w14:textId="77777777" w:rsidR="00B2144A" w:rsidRDefault="00B2144A" w:rsidP="00F3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3D16" w14:textId="77777777" w:rsidR="00B2144A" w:rsidRDefault="00B2144A" w:rsidP="00F30D82">
      <w:r>
        <w:separator/>
      </w:r>
    </w:p>
  </w:footnote>
  <w:footnote w:type="continuationSeparator" w:id="0">
    <w:p w14:paraId="566CF0BD" w14:textId="77777777" w:rsidR="00B2144A" w:rsidRDefault="00B2144A" w:rsidP="00F3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4849" w14:textId="484D2C9E" w:rsidR="00F30D82" w:rsidRDefault="00F30D82">
    <w:pPr>
      <w:pStyle w:val="Header"/>
    </w:pPr>
    <w:r>
      <w:rPr>
        <w:noProof/>
      </w:rPr>
      <w:drawing>
        <wp:inline distT="0" distB="0" distL="0" distR="0" wp14:anchorId="21C0C49C" wp14:editId="5F8707B9">
          <wp:extent cx="1803400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e Music Logo_Black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9691" w14:textId="77777777" w:rsidR="00F30D82" w:rsidRDefault="00F30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F2"/>
    <w:rsid w:val="00055F60"/>
    <w:rsid w:val="000F3A6E"/>
    <w:rsid w:val="0014731E"/>
    <w:rsid w:val="00370E2E"/>
    <w:rsid w:val="003E578A"/>
    <w:rsid w:val="00411C1B"/>
    <w:rsid w:val="005125E8"/>
    <w:rsid w:val="005D3440"/>
    <w:rsid w:val="00657B24"/>
    <w:rsid w:val="00722B9C"/>
    <w:rsid w:val="00891257"/>
    <w:rsid w:val="008C58B0"/>
    <w:rsid w:val="009110BC"/>
    <w:rsid w:val="009B076A"/>
    <w:rsid w:val="009F6022"/>
    <w:rsid w:val="00B14379"/>
    <w:rsid w:val="00B2144A"/>
    <w:rsid w:val="00C92FFF"/>
    <w:rsid w:val="00D230F0"/>
    <w:rsid w:val="00DC0927"/>
    <w:rsid w:val="00DF18A3"/>
    <w:rsid w:val="00E412C3"/>
    <w:rsid w:val="00EB3BF2"/>
    <w:rsid w:val="00F03F9C"/>
    <w:rsid w:val="00F21E73"/>
    <w:rsid w:val="00F30D82"/>
    <w:rsid w:val="00F60410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BC4BF"/>
  <w15:chartTrackingRefBased/>
  <w15:docId w15:val="{0A6B633C-77C2-5E4E-9B07-6C46D77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7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E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82"/>
  </w:style>
  <w:style w:type="paragraph" w:styleId="Footer">
    <w:name w:val="footer"/>
    <w:basedOn w:val="Normal"/>
    <w:link w:val="FooterChar"/>
    <w:uiPriority w:val="99"/>
    <w:unhideWhenUsed/>
    <w:rsid w:val="00F3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en.leadsom@moremusic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Leadsom</dc:creator>
  <cp:keywords/>
  <dc:description/>
  <cp:lastModifiedBy>Microsoft Office User</cp:lastModifiedBy>
  <cp:revision>2</cp:revision>
  <dcterms:created xsi:type="dcterms:W3CDTF">2022-01-14T13:31:00Z</dcterms:created>
  <dcterms:modified xsi:type="dcterms:W3CDTF">2022-01-14T13:31:00Z</dcterms:modified>
</cp:coreProperties>
</file>